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page" w:tblpX="10015" w:tblpY="2283"/>
        <w:tblW w:w="11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tblGridChange w:id="0">
          <w:tblGrid>
            <w:gridCol w:w="1101"/>
          </w:tblGrid>
        </w:tblGridChange>
      </w:tblGrid>
      <w:tr>
        <w:trPr>
          <w:cantSplit w:val="0"/>
          <w:trHeight w:val="177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480" w:hanging="48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left="480" w:hanging="48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480" w:hanging="48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firstLine="12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PROSPECTIVE</w:t>
            </w:r>
          </w:p>
          <w:p w:rsidR="00000000" w:rsidDel="00000000" w:rsidP="00000000" w:rsidRDefault="00000000" w:rsidRPr="00000000" w14:paraId="00000006">
            <w:pPr>
              <w:ind w:firstLine="12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PARTICIPANT’S</w:t>
            </w:r>
          </w:p>
          <w:p w:rsidR="00000000" w:rsidDel="00000000" w:rsidP="00000000" w:rsidRDefault="00000000" w:rsidRPr="00000000" w14:paraId="00000007">
            <w:pPr>
              <w:ind w:firstLine="12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PASSPORT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page" w:tblpX="907" w:tblpY="2270"/>
        <w:tblW w:w="8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7"/>
        <w:gridCol w:w="7710"/>
        <w:tblGridChange w:id="0">
          <w:tblGrid>
            <w:gridCol w:w="1037"/>
            <w:gridCol w:w="7710"/>
          </w:tblGrid>
        </w:tblGridChange>
      </w:tblGrid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MIDDLE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400" w:firstLine="1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1400" w:firstLine="1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page" w:tblpX="870" w:tblpY="4845"/>
        <w:tblW w:w="102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4"/>
        <w:gridCol w:w="2507"/>
        <w:gridCol w:w="1316"/>
        <w:gridCol w:w="2203"/>
        <w:gridCol w:w="1063"/>
        <w:gridCol w:w="1069"/>
        <w:gridCol w:w="1072"/>
        <w:tblGridChange w:id="0">
          <w:tblGrid>
            <w:gridCol w:w="974"/>
            <w:gridCol w:w="2507"/>
            <w:gridCol w:w="1316"/>
            <w:gridCol w:w="2203"/>
            <w:gridCol w:w="1063"/>
            <w:gridCol w:w="1069"/>
            <w:gridCol w:w="1072"/>
          </w:tblGrid>
        </w:tblGridChange>
      </w:tblGrid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D.O.B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firstLine="27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FEMALE </w:t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 ORIGIN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PHONE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1400" w:firstLine="126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-1400" w:firstLine="1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-1400" w:firstLine="1260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 HEALTH</w:t>
      </w:r>
    </w:p>
    <w:p w:rsidR="00000000" w:rsidDel="00000000" w:rsidP="00000000" w:rsidRDefault="00000000" w:rsidRPr="00000000" w14:paraId="00000054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HEALTH</w:t>
      </w:r>
    </w:p>
    <w:sdt>
      <w:sdtPr>
        <w:lock w:val="contentLocked"/>
        <w:id w:val="1243152457"/>
        <w:tag w:val="goog_rdk_0"/>
      </w:sdtPr>
      <w:sdtContent>
        <w:tbl>
          <w:tblPr>
            <w:tblStyle w:val="Table4"/>
            <w:tblpPr w:leftFromText="180" w:rightFromText="180" w:topFromText="0" w:bottomFromText="0" w:vertAnchor="text" w:horzAnchor="text" w:tblpX="315" w:tblpY="0"/>
            <w:tblW w:w="102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98"/>
            <w:gridCol w:w="8147"/>
            <w:tblGridChange w:id="0">
              <w:tblGrid>
                <w:gridCol w:w="2098"/>
                <w:gridCol w:w="8147"/>
              </w:tblGrid>
            </w:tblGridChange>
          </w:tblGrid>
          <w:tr>
            <w:trPr>
              <w:cantSplit w:val="0"/>
              <w:trHeight w:val="318" w:hRule="atLeast"/>
              <w:tblHeader w:val="0"/>
            </w:trPr>
            <w:tc>
              <w:tcPr/>
              <w:p w:rsidR="00000000" w:rsidDel="00000000" w:rsidP="00000000" w:rsidRDefault="00000000" w:rsidRPr="00000000" w14:paraId="0000005A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Taking any medications,</w:t>
                </w:r>
              </w:p>
              <w:p w:rsidR="00000000" w:rsidDel="00000000" w:rsidP="00000000" w:rsidRDefault="00000000" w:rsidRPr="00000000" w14:paraId="0000005B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Currently?</w:t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8" w:hRule="atLeast"/>
              <w:tblHeader w:val="0"/>
            </w:trPr>
            <w:tc>
              <w:tcPr/>
              <w:p w:rsidR="00000000" w:rsidDel="00000000" w:rsidP="00000000" w:rsidRDefault="00000000" w:rsidRPr="00000000" w14:paraId="0000005D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Medications For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ind w:left="-1400" w:firstLine="126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-1400" w:firstLine="1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1400" w:firstLine="1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1400" w:firstLine="12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Kindly note that you are to fill this upon arriving camp ground. Groups will be allocated at the NCLC camp.</w:t>
      </w:r>
    </w:p>
    <w:p w:rsidR="00000000" w:rsidDel="00000000" w:rsidP="00000000" w:rsidRDefault="00000000" w:rsidRPr="00000000" w14:paraId="0000006C">
      <w:pPr>
        <w:ind w:left="-1400" w:firstLine="1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39935171"/>
        <w:tag w:val="goog_rdk_1"/>
      </w:sdtPr>
      <w:sdtContent>
        <w:tbl>
          <w:tblPr>
            <w:tblStyle w:val="Table5"/>
            <w:tblpPr w:leftFromText="180" w:rightFromText="180" w:topFromText="0" w:bottomFromText="0" w:vertAnchor="text" w:horzAnchor="text" w:tblpX="300" w:tblpY="0"/>
            <w:tblW w:w="1946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946"/>
            <w:tblGridChange w:id="0">
              <w:tblGrid>
                <w:gridCol w:w="1946"/>
              </w:tblGrid>
            </w:tblGridChange>
          </w:tblGrid>
          <w:tr>
            <w:trPr>
              <w:cantSplit w:val="0"/>
              <w:trHeight w:val="304" w:hRule="atLeast"/>
              <w:tblHeader w:val="0"/>
            </w:trPr>
            <w:tc>
              <w:tcPr/>
              <w:p w:rsidR="00000000" w:rsidDel="00000000" w:rsidP="00000000" w:rsidRDefault="00000000" w:rsidRPr="00000000" w14:paraId="0000006D">
                <w:pPr>
                  <w:ind w:firstLine="180"/>
                  <w:rPr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ind w:firstLine="72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GROUP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62" w:hRule="atLeast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ind w:left="-1400" w:firstLine="1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PARENT/GUARDIAN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-1400" w:firstLine="126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81315859"/>
        <w:tag w:val="goog_rdk_2"/>
      </w:sdtPr>
      <w:sdtContent>
        <w:tbl>
          <w:tblPr>
            <w:tblStyle w:val="Table6"/>
            <w:tblpPr w:leftFromText="180" w:rightFromText="180" w:topFromText="0" w:bottomFromText="0" w:vertAnchor="text" w:horzAnchor="text" w:tblpX="300" w:tblpY="0"/>
            <w:tblW w:w="949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01"/>
            <w:gridCol w:w="8496"/>
            <w:tblGridChange w:id="0">
              <w:tblGrid>
                <w:gridCol w:w="1001"/>
                <w:gridCol w:w="8496"/>
              </w:tblGrid>
            </w:tblGridChange>
          </w:tblGrid>
          <w:tr>
            <w:trPr>
              <w:cantSplit w:val="0"/>
              <w:trHeight w:val="303" w:hRule="atLeast"/>
              <w:tblHeader w:val="0"/>
            </w:trPr>
            <w:tc>
              <w:tcPr/>
              <w:p w:rsidR="00000000" w:rsidDel="00000000" w:rsidP="00000000" w:rsidRDefault="00000000" w:rsidRPr="00000000" w14:paraId="0000007B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NAME</w:t>
                </w:r>
              </w:p>
            </w:tc>
            <w:tc>
              <w:tcPr/>
              <w:p w:rsidR="00000000" w:rsidDel="00000000" w:rsidP="00000000" w:rsidRDefault="00000000" w:rsidRPr="00000000" w14:paraId="0000007C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4" w:hRule="atLeast"/>
              <w:tblHeader w:val="0"/>
            </w:trPr>
            <w:tc>
              <w:tcPr/>
              <w:p w:rsidR="00000000" w:rsidDel="00000000" w:rsidP="00000000" w:rsidRDefault="00000000" w:rsidRPr="00000000" w14:paraId="0000007D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PHONE</w:t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F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600" w:right="506" w:header="3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National  Children  Leadership  Conference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NCLC-2025</w:t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548005" cy="685165"/>
          <wp:effectExtent b="0" l="0" r="0" t="0"/>
          <wp:docPr id="40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005" cy="685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</w:t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REGISTRATION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DF9x1BbB0gE2xrSAk1q5KPoyw==">CgMxLjAaHwoBMBIaChgICVIUChJ0YWJsZS5ieWRvOThjeWQ3bmQaHwoBMRIaChgICVIUChJ0YWJsZS5iNjVtZmt2bm80ankaHwoBMhIaChgICVIUChJ0YWJsZS54dGI3bGlkOGxvODg4AHIhMVRvQXpKRF9mWDdTSG1oT05Ec0JjUEh4UDRKWEtZb3FI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2025-09-20T20:20:00Z</dcterms:created>
  <dc:creator>Children of Africa Leadership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71D005890C29425BA1A5EAB11511FF0D_11</vt:lpwstr>
  </property>
</Properties>
</file>